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7057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proofErr w:type="gramStart"/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〔</w:t>
      </w:r>
      <w:proofErr w:type="gramEnd"/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111年Young飛全球行動計畫培訓營</w:t>
      </w:r>
      <w:r w:rsidRPr="005839AE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🎉</w:t>
      </w: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熱烈報名中〕</w:t>
      </w:r>
    </w:p>
    <w:p w14:paraId="0FE8B3BE" w14:textId="619B3519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</w:p>
    <w:p w14:paraId="6D443658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想法總是永遠只在腦子裡，無法落實行動？</w:t>
      </w:r>
    </w:p>
    <w:p w14:paraId="6CE5C241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以SDGs為主軸探討社會國際議題，從設計思考到提案模擬演練，Young飛培訓營為你打造一個將想法化為實際的基礎平</w:t>
      </w:r>
      <w:proofErr w:type="gramStart"/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臺</w:t>
      </w:r>
      <w:proofErr w:type="gramEnd"/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，培訓你成為</w:t>
      </w:r>
      <w:r w:rsidRPr="005839AE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🌏</w:t>
      </w: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國際行動人才！</w:t>
      </w:r>
    </w:p>
    <w:p w14:paraId="455A3438" w14:textId="15365D05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</w:p>
    <w:p w14:paraId="309224E2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💡</w:t>
      </w: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青年也能產出Social Impact——參加Young飛培訓營，激發你的思考潛能，一起激盪改變社會的新方案；更重要的是，獲取參與明年度Young飛計畫的資格(證書！)</w:t>
      </w:r>
    </w:p>
    <w:p w14:paraId="719DB216" w14:textId="6AA69F33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</w:p>
    <w:p w14:paraId="49C5FAD7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——</w:t>
      </w:r>
    </w:p>
    <w:p w14:paraId="4B34E5E4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《Young飛全球行動計畫》</w:t>
      </w:r>
    </w:p>
    <w:p w14:paraId="6D59F109" w14:textId="1A50E756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以聯合國永續發展目標(SDGs)為主軸，鼓勵青年提案及行動，與國際組織進行聯結交流以實踐臺灣在地數位行動方案。</w:t>
      </w: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br/>
      </w:r>
    </w:p>
    <w:p w14:paraId="2E80E49A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《培訓營報名資訊》</w:t>
      </w:r>
    </w:p>
    <w:p w14:paraId="21CEA504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▪</w:t>
      </w: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️活動對象：18-35歲之青年</w:t>
      </w:r>
    </w:p>
    <w:p w14:paraId="0F9D3F5B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▪</w:t>
      </w: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️活動日期：2022.01.17-2022.01.27</w:t>
      </w:r>
    </w:p>
    <w:p w14:paraId="1E9442AE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(共六場，北中南東皆有場次，</w:t>
      </w:r>
      <w:proofErr w:type="gramStart"/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詳情請點報名</w:t>
      </w:r>
      <w:proofErr w:type="gramEnd"/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網站！)</w:t>
      </w:r>
    </w:p>
    <w:p w14:paraId="38CEBEAA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▪</w:t>
      </w: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️報名日期：即日起至110/12/1(三)17:00止</w:t>
      </w:r>
    </w:p>
    <w:p w14:paraId="6E755519" w14:textId="207C7CC8" w:rsidR="005839AE" w:rsidRPr="005839AE" w:rsidRDefault="005839AE" w:rsidP="005839AE">
      <w:pPr>
        <w:rPr>
          <w:rFonts w:ascii="微軟正黑體" w:eastAsia="微軟正黑體" w:hAnsi="微軟正黑體" w:cs="新細明體" w:hint="eastAsia"/>
          <w:kern w:val="0"/>
        </w:rPr>
      </w:pPr>
      <w:r w:rsidRPr="005839AE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▪</w:t>
      </w: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️報名連結：</w:t>
      </w:r>
      <w:hyperlink r:id="rId4" w:tgtFrame="_blank" w:history="1">
        <w:r w:rsidRPr="005839AE">
          <w:rPr>
            <w:rFonts w:ascii="微軟正黑體" w:eastAsia="微軟正黑體" w:hAnsi="微軟正黑體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https://lihi1.com/qQ48h</w:t>
        </w:r>
      </w:hyperlink>
    </w:p>
    <w:p w14:paraId="30C409B7" w14:textId="2CC78D42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🌼</w:t>
      </w: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活動全程免費</w:t>
      </w: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br/>
      </w:r>
    </w:p>
    <w:p w14:paraId="6BB57729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《聯絡資訊》</w:t>
      </w:r>
    </w:p>
    <w:p w14:paraId="2BA95D40" w14:textId="77777777" w:rsidR="005839A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</w:pPr>
      <w:r w:rsidRPr="005839AE">
        <w:rPr>
          <w:rFonts w:ascii="Segoe UI Emoji" w:eastAsia="微軟正黑體" w:hAnsi="Segoe UI Emoji" w:cs="Segoe UI Emoji"/>
          <w:color w:val="050505"/>
          <w:kern w:val="0"/>
          <w:sz w:val="23"/>
          <w:szCs w:val="23"/>
        </w:rPr>
        <w:t>🪁</w:t>
      </w: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Young飛工作小組 (02)2332-8558#326</w:t>
      </w:r>
    </w:p>
    <w:p w14:paraId="264DE689" w14:textId="44C8A98C" w:rsidR="003315DE" w:rsidRPr="005839AE" w:rsidRDefault="005839AE" w:rsidP="005839AE">
      <w:pPr>
        <w:shd w:val="clear" w:color="auto" w:fill="FFFFFF"/>
        <w:rPr>
          <w:rFonts w:ascii="微軟正黑體" w:eastAsia="微軟正黑體" w:hAnsi="微軟正黑體" w:cs="Segoe UI Historic" w:hint="eastAsia"/>
          <w:color w:val="050505"/>
          <w:kern w:val="0"/>
          <w:sz w:val="23"/>
          <w:szCs w:val="23"/>
        </w:rPr>
      </w:pPr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或</w:t>
      </w:r>
      <w:proofErr w:type="gramStart"/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>可私訊計畫粉專</w:t>
      </w:r>
      <w:proofErr w:type="gramEnd"/>
      <w:r w:rsidRPr="005839AE">
        <w:rPr>
          <w:rFonts w:ascii="微軟正黑體" w:eastAsia="微軟正黑體" w:hAnsi="微軟正黑體" w:cs="Segoe UI Historic"/>
          <w:color w:val="050505"/>
          <w:kern w:val="0"/>
          <w:sz w:val="23"/>
          <w:szCs w:val="23"/>
        </w:rPr>
        <w:t xml:space="preserve"> https://www.facebook.com/youngflyaction</w:t>
      </w:r>
    </w:p>
    <w:sectPr w:rsidR="003315DE" w:rsidRPr="005839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AE"/>
    <w:rsid w:val="003315DE"/>
    <w:rsid w:val="00335759"/>
    <w:rsid w:val="005839AE"/>
    <w:rsid w:val="005E0498"/>
    <w:rsid w:val="0066193F"/>
    <w:rsid w:val="00A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7753"/>
  <w15:chartTrackingRefBased/>
  <w15:docId w15:val="{250E2497-0CEE-41B3-AD7A-F2A706F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5839AE"/>
  </w:style>
  <w:style w:type="character" w:styleId="a3">
    <w:name w:val="Hyperlink"/>
    <w:basedOn w:val="a0"/>
    <w:uiPriority w:val="99"/>
    <w:semiHidden/>
    <w:unhideWhenUsed/>
    <w:rsid w:val="0058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hi1.com/qQ48h?fbclid=IwAR0Kh4MbqJxCUoovDazKr1vbFW5tiNc1ZgDo8p43Exk4BwikAgSRxpc1eD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儀伃 張</dc:creator>
  <cp:keywords/>
  <dc:description/>
  <cp:lastModifiedBy>儀伃 張</cp:lastModifiedBy>
  <cp:revision>1</cp:revision>
  <dcterms:created xsi:type="dcterms:W3CDTF">2021-10-21T03:38:00Z</dcterms:created>
  <dcterms:modified xsi:type="dcterms:W3CDTF">2021-10-21T03:44:00Z</dcterms:modified>
</cp:coreProperties>
</file>